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0541" w14:textId="5F341ECE" w:rsidR="00E30DFE" w:rsidRDefault="00E30DFE" w:rsidP="00E30DFE">
      <w:pPr>
        <w:pStyle w:val="NormalWeb"/>
        <w:rPr>
          <w:noProof/>
        </w:rPr>
      </w:pPr>
      <w:r>
        <w:rPr>
          <w:noProof/>
        </w:rPr>
        <w:t xml:space="preserve">2020 </w:t>
      </w:r>
      <w:r w:rsidRPr="00E30DFE">
        <w:rPr>
          <w:noProof/>
        </w:rPr>
        <w:t>BEWARE OF SOCIAL SECURITY SCAMS</w:t>
      </w:r>
    </w:p>
    <w:p w14:paraId="4ED355A9" w14:textId="79380B93" w:rsidR="00E30DFE" w:rsidRDefault="00E30DFE" w:rsidP="00E30DFE">
      <w:pPr>
        <w:pStyle w:val="NormalWeb"/>
      </w:pPr>
      <w:r>
        <w:rPr>
          <w:noProof/>
        </w:rPr>
        <w:drawing>
          <wp:inline distT="0" distB="0" distL="0" distR="0" wp14:anchorId="05631619" wp14:editId="45536B76">
            <wp:extent cx="3448050" cy="2314575"/>
            <wp:effectExtent l="0" t="0" r="0" b="9525"/>
            <wp:docPr id="1" name="Picture 1" descr="SSA Sc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A Sca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8A2457" w14:textId="77777777" w:rsidR="00E30DFE" w:rsidRDefault="00E30DFE" w:rsidP="00E30DFE">
      <w:pPr>
        <w:pStyle w:val="NormalWeb"/>
      </w:pPr>
      <w:r>
        <w:rPr>
          <w:rFonts w:ascii="Arial" w:hAnsi="Arial" w:cs="Arial"/>
          <w:sz w:val="20"/>
          <w:szCs w:val="20"/>
        </w:rPr>
        <w:t xml:space="preserve">Scammers go to great lengths to trick you out of your personal information. We want to help you protect your information by helping you recognize a Social Security imposter. </w:t>
      </w:r>
    </w:p>
    <w:p w14:paraId="7AA0DF50" w14:textId="77777777" w:rsidR="00E30DFE" w:rsidRDefault="00E30DFE" w:rsidP="00E30DFE">
      <w:pPr>
        <w:pStyle w:val="NormalWeb"/>
      </w:pPr>
      <w:r>
        <w:rPr>
          <w:rFonts w:ascii="Arial" w:hAnsi="Arial" w:cs="Arial"/>
          <w:sz w:val="20"/>
          <w:szCs w:val="20"/>
        </w:rPr>
        <w:t>There’s a widespread telephone scam involving callers claiming they’re from Social Security. The caller ID may even show a government number. These callers may tell you there’s a problem with your Social Security number. They may also threaten to arrest you unless you pay a fine or fee using gift cards, pre-paid debit cards, a wire transfer, or cash. That call is not from us.</w:t>
      </w:r>
    </w:p>
    <w:p w14:paraId="08A40BBC" w14:textId="77777777" w:rsidR="00E30DFE" w:rsidRDefault="00E30DFE" w:rsidP="00E30DFE">
      <w:pPr>
        <w:pStyle w:val="NormalWeb"/>
      </w:pPr>
      <w:r>
        <w:rPr>
          <w:rFonts w:ascii="Arial" w:hAnsi="Arial" w:cs="Arial"/>
          <w:sz w:val="20"/>
          <w:szCs w:val="20"/>
        </w:rPr>
        <w:t>If you receive a suspicious call from someone alleging to be from Social Security, please:</w:t>
      </w:r>
    </w:p>
    <w:p w14:paraId="1862CE97" w14:textId="77777777" w:rsidR="00E30DFE" w:rsidRDefault="00E30DFE" w:rsidP="00E30DF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Hang up right away.</w:t>
      </w:r>
    </w:p>
    <w:p w14:paraId="219C3F8A" w14:textId="77777777" w:rsidR="00E30DFE" w:rsidRDefault="00E30DFE" w:rsidP="00E30DF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Never give your personal information, money, or retail gift cards.</w:t>
      </w:r>
    </w:p>
    <w:p w14:paraId="023E4BF5" w14:textId="77777777" w:rsidR="00E30DFE" w:rsidRDefault="00E30DFE" w:rsidP="00E30DF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Report the scam at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oig.ssa.gov/</w:t>
        </w:r>
      </w:hyperlink>
      <w:r>
        <w:rPr>
          <w:rFonts w:ascii="Arial" w:hAnsi="Arial" w:cs="Arial"/>
          <w:sz w:val="20"/>
          <w:szCs w:val="20"/>
        </w:rPr>
        <w:t xml:space="preserve"> to Social Security’s law enforcement team at the Office of the Inspector General.</w:t>
      </w:r>
    </w:p>
    <w:p w14:paraId="2AF499AC" w14:textId="77777777" w:rsidR="00E30DFE" w:rsidRDefault="00E30DFE" w:rsidP="00E30DFE">
      <w:pPr>
        <w:pStyle w:val="NormalWeb"/>
      </w:pPr>
      <w:r>
        <w:rPr>
          <w:rFonts w:ascii="Arial" w:hAnsi="Arial" w:cs="Arial"/>
          <w:sz w:val="20"/>
          <w:szCs w:val="20"/>
        </w:rPr>
        <w:t xml:space="preserve">Social Security will </w:t>
      </w:r>
      <w:r>
        <w:rPr>
          <w:rStyle w:val="Strong"/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>:</w:t>
      </w:r>
    </w:p>
    <w:p w14:paraId="04B820A6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Threaten you.</w:t>
      </w:r>
    </w:p>
    <w:p w14:paraId="26C93D86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Tell you that your Social Security Number has been suspended.</w:t>
      </w:r>
    </w:p>
    <w:p w14:paraId="114A0085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Call you to demand an immediate payment.</w:t>
      </w:r>
    </w:p>
    <w:p w14:paraId="5F02A2B1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Ask you for credit or debit card numbers over the phone. </w:t>
      </w:r>
    </w:p>
    <w:p w14:paraId="032838DF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Require a specific means of debt repayment, like a prepaid debit card, a retail gift card, or cash.</w:t>
      </w:r>
    </w:p>
    <w:p w14:paraId="391A6AF3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Demand that you pay a Social Security debt without the ability to appeal the amount you owe.</w:t>
      </w:r>
    </w:p>
    <w:p w14:paraId="4585BF00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Promise a Social Security benefit approval, or increase, in exchange for information or money.</w:t>
      </w:r>
    </w:p>
    <w:p w14:paraId="36FD41DC" w14:textId="77777777" w:rsidR="00E30DFE" w:rsidRDefault="00E30DFE" w:rsidP="00E30DFE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Request personal or financial information through email, text messages, or social media.</w:t>
      </w:r>
    </w:p>
    <w:p w14:paraId="2CD46D1D" w14:textId="77777777" w:rsidR="00E30DFE" w:rsidRDefault="00E30DFE" w:rsidP="00E30DFE">
      <w:pPr>
        <w:pStyle w:val="NormalWeb"/>
      </w:pPr>
      <w:r>
        <w:rPr>
          <w:rFonts w:ascii="Arial" w:hAnsi="Arial" w:cs="Arial"/>
          <w:sz w:val="20"/>
          <w:szCs w:val="20"/>
        </w:rPr>
        <w:t>Social Security will:</w:t>
      </w:r>
    </w:p>
    <w:p w14:paraId="6C6AC35B" w14:textId="77777777" w:rsidR="00E30DFE" w:rsidRDefault="00E30DFE" w:rsidP="00E30DF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Sometimes call you to confirm you filed for a claim or to discuss other ongoing business you have with them.</w:t>
      </w:r>
    </w:p>
    <w:p w14:paraId="56D56162" w14:textId="77777777" w:rsidR="00E30DFE" w:rsidRDefault="00E30DFE" w:rsidP="00E30DF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Mail you a letter if there is a problem. </w:t>
      </w:r>
    </w:p>
    <w:p w14:paraId="5305D906" w14:textId="77777777" w:rsidR="00E30DFE" w:rsidRDefault="00E30DFE" w:rsidP="00E30DF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Mail you a letter if you need to submit payments that will have detailed information about options to make payments and the ability to appeal the decision. </w:t>
      </w:r>
    </w:p>
    <w:p w14:paraId="22638EA7" w14:textId="77777777" w:rsidR="00E30DFE" w:rsidRDefault="00E30DFE" w:rsidP="00E30DF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lastRenderedPageBreak/>
        <w:t>Use emails, text messages, and social media to provide general information (not personal or financial information) on its programs and services if you have signed up to receive these messages.</w:t>
      </w:r>
    </w:p>
    <w:p w14:paraId="22C6FCD4" w14:textId="2C4E786B" w:rsidR="00134A7C" w:rsidRDefault="00E30DFE" w:rsidP="00E30DFE">
      <w:r>
        <w:rPr>
          <w:rFonts w:ascii="Arial" w:hAnsi="Arial" w:cs="Arial"/>
          <w:sz w:val="20"/>
          <w:szCs w:val="20"/>
        </w:rPr>
        <w:t xml:space="preserve">Please share this information with your family and friends. </w:t>
      </w:r>
    </w:p>
    <w:sectPr w:rsidR="0013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DD4"/>
    <w:multiLevelType w:val="multilevel"/>
    <w:tmpl w:val="9B7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81929"/>
    <w:multiLevelType w:val="multilevel"/>
    <w:tmpl w:val="BFC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A526D"/>
    <w:multiLevelType w:val="multilevel"/>
    <w:tmpl w:val="E60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FE"/>
    <w:rsid w:val="00134A7C"/>
    <w:rsid w:val="00E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E8E8"/>
  <w15:chartTrackingRefBased/>
  <w15:docId w15:val="{EC5183A0-463F-40F0-ABC8-FE3787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D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0D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g.ssa.gov/?utm_source=mip0120&amp;utm_medium=online-media&amp;utm_campaign=ocomm-mip-20&amp;utm_content=beware-of-social-security-scams-0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Egusquiza</dc:creator>
  <cp:keywords/>
  <dc:description/>
  <cp:lastModifiedBy>Jeremy Egusquiza</cp:lastModifiedBy>
  <cp:revision>1</cp:revision>
  <dcterms:created xsi:type="dcterms:W3CDTF">2020-01-23T18:42:00Z</dcterms:created>
  <dcterms:modified xsi:type="dcterms:W3CDTF">2020-01-23T18:43:00Z</dcterms:modified>
</cp:coreProperties>
</file>